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BA07" w14:textId="77777777" w:rsidR="00092835" w:rsidRPr="0078345D" w:rsidRDefault="00092835">
      <w:pPr>
        <w:rPr>
          <w:b/>
          <w:sz w:val="28"/>
          <w:szCs w:val="28"/>
        </w:rPr>
      </w:pPr>
      <w:r w:rsidRPr="0078345D">
        <w:rPr>
          <w:b/>
          <w:sz w:val="28"/>
          <w:szCs w:val="28"/>
        </w:rPr>
        <w:t>Pentre Mawr</w:t>
      </w:r>
      <w:r w:rsidR="007C064F">
        <w:rPr>
          <w:b/>
          <w:sz w:val="28"/>
          <w:szCs w:val="28"/>
        </w:rPr>
        <w:t>, Abergele</w:t>
      </w:r>
      <w:r w:rsidRPr="0078345D">
        <w:rPr>
          <w:b/>
          <w:sz w:val="28"/>
          <w:szCs w:val="28"/>
        </w:rPr>
        <w:t xml:space="preserve"> </w:t>
      </w:r>
      <w:r w:rsidR="0078345D" w:rsidRPr="0078345D">
        <w:rPr>
          <w:b/>
          <w:sz w:val="28"/>
          <w:szCs w:val="28"/>
        </w:rPr>
        <w:t xml:space="preserve">: </w:t>
      </w:r>
      <w:r w:rsidRPr="0078345D">
        <w:rPr>
          <w:b/>
          <w:sz w:val="28"/>
          <w:szCs w:val="28"/>
        </w:rPr>
        <w:t xml:space="preserve">Sunday </w:t>
      </w:r>
      <w:r w:rsidR="00D678D9">
        <w:rPr>
          <w:b/>
          <w:sz w:val="28"/>
          <w:szCs w:val="28"/>
        </w:rPr>
        <w:t>8</w:t>
      </w:r>
      <w:r w:rsidR="00D678D9" w:rsidRPr="00D678D9">
        <w:rPr>
          <w:b/>
          <w:sz w:val="28"/>
          <w:szCs w:val="28"/>
          <w:vertAlign w:val="superscript"/>
        </w:rPr>
        <w:t>th</w:t>
      </w:r>
      <w:r w:rsidR="00D678D9">
        <w:rPr>
          <w:b/>
          <w:sz w:val="28"/>
          <w:szCs w:val="28"/>
        </w:rPr>
        <w:t xml:space="preserve"> February 2026</w:t>
      </w:r>
    </w:p>
    <w:p w14:paraId="3BC55E9B" w14:textId="77777777" w:rsidR="00092835" w:rsidRDefault="00AF170E">
      <w:r w:rsidRPr="00AF170E">
        <w:rPr>
          <w:b/>
        </w:rPr>
        <w:t>General</w:t>
      </w:r>
      <w:r w:rsidR="00092835">
        <w:t xml:space="preserve"> :</w:t>
      </w:r>
      <w:r>
        <w:t xml:space="preserve"> E</w:t>
      </w:r>
      <w:r w:rsidR="00092835">
        <w:t xml:space="preserve">vent utilising the town park of Pentre Mawr in Abergele. As this is a public park there are likely to be other users, primarily </w:t>
      </w:r>
      <w:r w:rsidR="00F61F0E">
        <w:t xml:space="preserve">children, </w:t>
      </w:r>
      <w:r w:rsidR="00092835">
        <w:t>dog walkers and runners. Please take care and respect the shared use.</w:t>
      </w:r>
    </w:p>
    <w:p w14:paraId="1DCB45C4" w14:textId="77777777" w:rsidR="004C104B" w:rsidRDefault="00092835">
      <w:r w:rsidRPr="00AF170E">
        <w:rPr>
          <w:b/>
        </w:rPr>
        <w:t>Location</w:t>
      </w:r>
      <w:r>
        <w:t xml:space="preserve"> : Post code LL27 7PL. What</w:t>
      </w:r>
      <w:r w:rsidR="0078345D">
        <w:t>3</w:t>
      </w:r>
      <w:r>
        <w:t>words :</w:t>
      </w:r>
      <w:r w:rsidR="00AF170E">
        <w:t xml:space="preserve">///words.chucked.dampen. </w:t>
      </w:r>
      <w:r>
        <w:t>Vehicle access to the park is off Dundonald Road. There is limited parking on site with alternative parking along Sea Road or on the promenade (with a short walk of 500m to the park).</w:t>
      </w:r>
      <w:r w:rsidR="00AF170E">
        <w:t xml:space="preserve"> Please drive carefully in the park as you will likely encounter park users.</w:t>
      </w:r>
    </w:p>
    <w:p w14:paraId="1A40216F" w14:textId="640EA473" w:rsidR="001502E2" w:rsidRDefault="006C2F20" w:rsidP="001502E2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FFDFB" wp14:editId="2AADAE90">
                <wp:simplePos x="0" y="0"/>
                <wp:positionH relativeFrom="column">
                  <wp:posOffset>3255645</wp:posOffset>
                </wp:positionH>
                <wp:positionV relativeFrom="paragraph">
                  <wp:posOffset>776605</wp:posOffset>
                </wp:positionV>
                <wp:extent cx="889000" cy="393700"/>
                <wp:effectExtent l="36195" t="10795" r="8255" b="52705"/>
                <wp:wrapNone/>
                <wp:docPr id="11023348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492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6.35pt;margin-top:61.15pt;width:70pt;height:3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F6604" wp14:editId="5414EAE0">
                <wp:simplePos x="0" y="0"/>
                <wp:positionH relativeFrom="column">
                  <wp:posOffset>3255645</wp:posOffset>
                </wp:positionH>
                <wp:positionV relativeFrom="paragraph">
                  <wp:posOffset>391160</wp:posOffset>
                </wp:positionV>
                <wp:extent cx="889000" cy="317500"/>
                <wp:effectExtent l="36195" t="6350" r="8255" b="57150"/>
                <wp:wrapNone/>
                <wp:docPr id="200379777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DC6E3" id="AutoShape 6" o:spid="_x0000_s1026" type="#_x0000_t32" style="position:absolute;margin-left:256.35pt;margin-top:30.8pt;width:70pt;height: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98D81" wp14:editId="13624A6F">
                <wp:simplePos x="0" y="0"/>
                <wp:positionH relativeFrom="column">
                  <wp:posOffset>4144645</wp:posOffset>
                </wp:positionH>
                <wp:positionV relativeFrom="paragraph">
                  <wp:posOffset>268605</wp:posOffset>
                </wp:positionV>
                <wp:extent cx="884555" cy="254000"/>
                <wp:effectExtent l="10795" t="7620" r="9525" b="5080"/>
                <wp:wrapNone/>
                <wp:docPr id="5127460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2012D" w14:textId="77777777" w:rsidR="00851A25" w:rsidRDefault="00851A25">
                            <w:r>
                              <w:t>Event 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98D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35pt;margin-top:21.15pt;width:69.6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">
                <v:textbox>
                  <w:txbxContent>
                    <w:p w14:paraId="6DA2012D" w14:textId="77777777" w:rsidR="00851A25" w:rsidRDefault="00851A25">
                      <w:r>
                        <w:t>Event base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676D6" wp14:editId="4B50BBBE">
                <wp:simplePos x="0" y="0"/>
                <wp:positionH relativeFrom="column">
                  <wp:posOffset>4144645</wp:posOffset>
                </wp:positionH>
                <wp:positionV relativeFrom="paragraph">
                  <wp:posOffset>661670</wp:posOffset>
                </wp:positionV>
                <wp:extent cx="1778000" cy="271145"/>
                <wp:effectExtent l="10795" t="10160" r="11430" b="13970"/>
                <wp:wrapNone/>
                <wp:docPr id="11998510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0451" w14:textId="77777777" w:rsidR="001502E2" w:rsidRDefault="001502E2">
                            <w:r>
                              <w:t>Vehicle access to the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676D6" id="Text Box 3" o:spid="_x0000_s1027" type="#_x0000_t202" style="position:absolute;left:0;text-align:left;margin-left:326.35pt;margin-top:52.1pt;width:140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">
                <v:textbox>
                  <w:txbxContent>
                    <w:p w14:paraId="4A780451" w14:textId="77777777" w:rsidR="001502E2" w:rsidRDefault="001502E2">
                      <w:r>
                        <w:t>Vehicle access to the park</w:t>
                      </w:r>
                    </w:p>
                  </w:txbxContent>
                </v:textbox>
              </v:shape>
            </w:pict>
          </mc:Fallback>
        </mc:AlternateContent>
      </w:r>
      <w:r w:rsidR="001502E2">
        <w:rPr>
          <w:noProof/>
          <w:lang w:val="en-US"/>
        </w:rPr>
        <w:drawing>
          <wp:inline distT="0" distB="0" distL="0" distR="0" wp14:anchorId="56E9DC03" wp14:editId="64AA4AFC">
            <wp:extent cx="1472127" cy="12192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010" cy="1219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F5FC4" w14:textId="77777777" w:rsidR="004C104B" w:rsidRDefault="00AF170E">
      <w:r>
        <w:t xml:space="preserve">The </w:t>
      </w:r>
      <w:r w:rsidR="004C104B">
        <w:t xml:space="preserve">event base will be a tent located near to the cricket pavilion.: </w:t>
      </w:r>
      <w:r>
        <w:t>start/finish/general information</w:t>
      </w:r>
    </w:p>
    <w:p w14:paraId="65199DC5" w14:textId="77777777" w:rsidR="00AF170E" w:rsidRDefault="00AF170E">
      <w:r w:rsidRPr="00AF170E">
        <w:rPr>
          <w:b/>
        </w:rPr>
        <w:t>Map</w:t>
      </w:r>
      <w:r>
        <w:t xml:space="preserve">: </w:t>
      </w:r>
      <w:r w:rsidR="00D9423E">
        <w:t xml:space="preserve">The map </w:t>
      </w:r>
      <w:r>
        <w:t>has been</w:t>
      </w:r>
      <w:r w:rsidR="00D9423E">
        <w:t xml:space="preserve"> recently</w:t>
      </w:r>
      <w:r>
        <w:t xml:space="preserve"> updated at a scale of 1:4000. There is no climb.</w:t>
      </w:r>
    </w:p>
    <w:p w14:paraId="22C677EB" w14:textId="77777777" w:rsidR="00AF170E" w:rsidRDefault="00AF170E">
      <w:r w:rsidRPr="00AF170E">
        <w:rPr>
          <w:b/>
        </w:rPr>
        <w:t>Courses</w:t>
      </w:r>
      <w:r>
        <w:t xml:space="preserve"> : There will be Yellow, Orange and Light </w:t>
      </w:r>
      <w:r w:rsidR="0078345D">
        <w:t>G</w:t>
      </w:r>
      <w:r>
        <w:t>reen courses</w:t>
      </w:r>
    </w:p>
    <w:p w14:paraId="32F334AF" w14:textId="77777777" w:rsidR="00AF170E" w:rsidRDefault="00AF170E">
      <w:r w:rsidRPr="00AF170E">
        <w:rPr>
          <w:b/>
        </w:rPr>
        <w:t>Start times</w:t>
      </w:r>
      <w:r>
        <w:t>: 1</w:t>
      </w:r>
      <w:r w:rsidR="00D678D9">
        <w:t>0</w:t>
      </w:r>
      <w:r>
        <w:t>.</w:t>
      </w:r>
      <w:r w:rsidR="00D678D9">
        <w:t>3</w:t>
      </w:r>
      <w:r>
        <w:t>0am until 1</w:t>
      </w:r>
      <w:r w:rsidR="00D678D9">
        <w:t>2</w:t>
      </w:r>
      <w:r>
        <w:t>.</w:t>
      </w:r>
      <w:r w:rsidR="00D678D9">
        <w:t>3</w:t>
      </w:r>
      <w:r>
        <w:t>0pm</w:t>
      </w:r>
    </w:p>
    <w:p w14:paraId="3738EDE6" w14:textId="77777777" w:rsidR="0078345D" w:rsidRDefault="0078345D">
      <w:r w:rsidRPr="0078345D">
        <w:rPr>
          <w:b/>
        </w:rPr>
        <w:t>Controls</w:t>
      </w:r>
      <w:r>
        <w:t xml:space="preserve"> : SI will be used. SI cards will be available to hire ; £30 if it's </w:t>
      </w:r>
      <w:r w:rsidR="007C064F">
        <w:t>not returned</w:t>
      </w:r>
    </w:p>
    <w:p w14:paraId="1E0B5F9B" w14:textId="77777777" w:rsidR="00AF170E" w:rsidRDefault="00AF170E">
      <w:r w:rsidRPr="00AF170E">
        <w:rPr>
          <w:b/>
        </w:rPr>
        <w:t>Entries</w:t>
      </w:r>
      <w:r>
        <w:t xml:space="preserve"> : Are via </w:t>
      </w:r>
      <w:hyperlink r:id="rId7" w:history="1">
        <w:r w:rsidRPr="00230EFC">
          <w:rPr>
            <w:rStyle w:val="Hyperlink"/>
          </w:rPr>
          <w:t>https://pre-entries.co.uk/dl/events</w:t>
        </w:r>
      </w:hyperlink>
      <w:r>
        <w:t xml:space="preserve">. Entries close </w:t>
      </w:r>
      <w:r w:rsidR="00D678D9">
        <w:t>Wednesday 4th February 2026</w:t>
      </w:r>
      <w:r>
        <w:t>. There will be limited entry on the day if maps are available</w:t>
      </w:r>
      <w:r w:rsidR="0078345D">
        <w:t xml:space="preserve"> (correct cash only please)</w:t>
      </w:r>
      <w:r>
        <w:t>.</w:t>
      </w:r>
    </w:p>
    <w:p w14:paraId="2D1716EC" w14:textId="77777777" w:rsidR="0078345D" w:rsidRDefault="0078345D">
      <w:r w:rsidRPr="0078345D">
        <w:rPr>
          <w:b/>
        </w:rPr>
        <w:t>Toilets</w:t>
      </w:r>
      <w:r>
        <w:t xml:space="preserve"> : Unfortunately the public toilets within the park are now closed.</w:t>
      </w:r>
      <w:r w:rsidR="00D9423E">
        <w:t xml:space="preserve"> The nearest public toilets are on the promenade.</w:t>
      </w:r>
    </w:p>
    <w:p w14:paraId="69D71A5F" w14:textId="77777777" w:rsidR="0078345D" w:rsidRDefault="0078345D">
      <w:r w:rsidRPr="0078345D">
        <w:rPr>
          <w:b/>
        </w:rPr>
        <w:t>Newcomers</w:t>
      </w:r>
      <w:r>
        <w:t xml:space="preserve"> : As this event is suitable for those new to orienteering there will be opportunity for some instruction and assistance.</w:t>
      </w:r>
    </w:p>
    <w:p w14:paraId="7C1BA904" w14:textId="77777777" w:rsidR="00417EEB" w:rsidRDefault="00417EEB"/>
    <w:sectPr w:rsidR="00417EEB" w:rsidSect="00DA18F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0964" w14:textId="77777777" w:rsidR="00216924" w:rsidRDefault="00216924" w:rsidP="004C104B">
      <w:pPr>
        <w:spacing w:after="0" w:line="240" w:lineRule="auto"/>
      </w:pPr>
      <w:r>
        <w:separator/>
      </w:r>
    </w:p>
  </w:endnote>
  <w:endnote w:type="continuationSeparator" w:id="0">
    <w:p w14:paraId="64A7FA7F" w14:textId="77777777" w:rsidR="00216924" w:rsidRDefault="00216924" w:rsidP="004C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136E" w14:textId="77777777" w:rsidR="00216924" w:rsidRDefault="00216924" w:rsidP="004C104B">
      <w:pPr>
        <w:spacing w:after="0" w:line="240" w:lineRule="auto"/>
      </w:pPr>
      <w:r>
        <w:separator/>
      </w:r>
    </w:p>
  </w:footnote>
  <w:footnote w:type="continuationSeparator" w:id="0">
    <w:p w14:paraId="16DADDF7" w14:textId="77777777" w:rsidR="00216924" w:rsidRDefault="00216924" w:rsidP="004C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CD03" w14:textId="77777777" w:rsidR="004C104B" w:rsidRDefault="004C104B">
    <w:pPr>
      <w:pStyle w:val="Header"/>
    </w:pPr>
    <w:r>
      <w:rPr>
        <w:noProof/>
        <w:lang w:val="en-US"/>
      </w:rPr>
      <w:drawing>
        <wp:inline distT="0" distB="0" distL="0" distR="0" wp14:anchorId="7B4F2720" wp14:editId="269CEFA3">
          <wp:extent cx="1022350" cy="463779"/>
          <wp:effectExtent l="1905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458" cy="4651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69A795" w14:textId="77777777" w:rsidR="004C104B" w:rsidRDefault="004C10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35"/>
    <w:rsid w:val="00092835"/>
    <w:rsid w:val="001502E2"/>
    <w:rsid w:val="001F7F29"/>
    <w:rsid w:val="00216924"/>
    <w:rsid w:val="00417EEB"/>
    <w:rsid w:val="004C104B"/>
    <w:rsid w:val="00593E8C"/>
    <w:rsid w:val="006C2F20"/>
    <w:rsid w:val="006D62ED"/>
    <w:rsid w:val="0078345D"/>
    <w:rsid w:val="007C064F"/>
    <w:rsid w:val="00851A25"/>
    <w:rsid w:val="0091009B"/>
    <w:rsid w:val="009172E7"/>
    <w:rsid w:val="00AD2526"/>
    <w:rsid w:val="00AF170E"/>
    <w:rsid w:val="00D678D9"/>
    <w:rsid w:val="00D9423E"/>
    <w:rsid w:val="00DA18F1"/>
    <w:rsid w:val="00F6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7F04"/>
  <w15:docId w15:val="{28A8C81A-569B-4CE4-B50D-488C5E34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7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1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04B"/>
  </w:style>
  <w:style w:type="paragraph" w:styleId="Footer">
    <w:name w:val="footer"/>
    <w:basedOn w:val="Normal"/>
    <w:link w:val="FooterChar"/>
    <w:uiPriority w:val="99"/>
    <w:semiHidden/>
    <w:unhideWhenUsed/>
    <w:rsid w:val="004C1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e-entries.co.uk/dl/ev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1965a</dc:creator>
  <cp:lastModifiedBy>Andrew Roberts</cp:lastModifiedBy>
  <cp:revision>3</cp:revision>
  <dcterms:created xsi:type="dcterms:W3CDTF">2026-01-22T11:40:00Z</dcterms:created>
  <dcterms:modified xsi:type="dcterms:W3CDTF">2026-01-22T11:40:00Z</dcterms:modified>
</cp:coreProperties>
</file>